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EF" w:rsidRPr="00493BE0" w:rsidRDefault="007527EF" w:rsidP="003B1B51">
      <w:pPr>
        <w:ind w:left="2124" w:firstLine="708"/>
        <w:rPr>
          <w:rFonts w:ascii="Times New Roman" w:hAnsi="Times New Roman" w:cs="Times New Roman"/>
          <w:b/>
          <w:color w:val="0033CC"/>
          <w:sz w:val="48"/>
          <w:szCs w:val="48"/>
        </w:rPr>
      </w:pP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>V </w:t>
      </w:r>
      <w:r w:rsidR="005154EA">
        <w:rPr>
          <w:rFonts w:ascii="Times New Roman" w:hAnsi="Times New Roman" w:cs="Times New Roman"/>
          <w:b/>
          <w:color w:val="0033CC"/>
          <w:sz w:val="48"/>
          <w:szCs w:val="48"/>
        </w:rPr>
        <w:t>pondělí</w:t>
      </w: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 xml:space="preserve"> </w:t>
      </w:r>
      <w:r w:rsidR="005154EA">
        <w:rPr>
          <w:rFonts w:ascii="Times New Roman" w:hAnsi="Times New Roman" w:cs="Times New Roman"/>
          <w:b/>
          <w:color w:val="0033CC"/>
          <w:sz w:val="48"/>
          <w:szCs w:val="48"/>
        </w:rPr>
        <w:t>4</w:t>
      </w: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>. 1</w:t>
      </w:r>
      <w:r w:rsidR="005154EA">
        <w:rPr>
          <w:rFonts w:ascii="Times New Roman" w:hAnsi="Times New Roman" w:cs="Times New Roman"/>
          <w:b/>
          <w:color w:val="0033CC"/>
          <w:sz w:val="48"/>
          <w:szCs w:val="48"/>
        </w:rPr>
        <w:t>2</w:t>
      </w: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>. 202</w:t>
      </w:r>
      <w:r w:rsidR="005154EA">
        <w:rPr>
          <w:rFonts w:ascii="Times New Roman" w:hAnsi="Times New Roman" w:cs="Times New Roman"/>
          <w:b/>
          <w:color w:val="0033CC"/>
          <w:sz w:val="48"/>
          <w:szCs w:val="48"/>
        </w:rPr>
        <w:t>3</w:t>
      </w: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 xml:space="preserve"> bude pro děti v MŠ</w:t>
      </w:r>
    </w:p>
    <w:p w:rsidR="007527EF" w:rsidRPr="00493BE0" w:rsidRDefault="005154EA" w:rsidP="0023621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PEKELNÁ VESELKA </w:t>
      </w:r>
    </w:p>
    <w:p w:rsidR="0023621A" w:rsidRPr="00493BE0" w:rsidRDefault="0023621A" w:rsidP="0023621A">
      <w:pPr>
        <w:jc w:val="center"/>
        <w:rPr>
          <w:rFonts w:ascii="Times New Roman" w:hAnsi="Times New Roman" w:cs="Times New Roman"/>
          <w:b/>
          <w:color w:val="0033CC"/>
          <w:sz w:val="48"/>
          <w:szCs w:val="48"/>
        </w:rPr>
      </w:pPr>
      <w:r w:rsidRPr="00493BE0">
        <w:rPr>
          <w:rFonts w:ascii="Times New Roman" w:hAnsi="Times New Roman" w:cs="Times New Roman"/>
          <w:b/>
          <w:color w:val="0033CC"/>
          <w:sz w:val="48"/>
          <w:szCs w:val="48"/>
        </w:rPr>
        <w:t>aneb</w:t>
      </w:r>
    </w:p>
    <w:p w:rsidR="008F0701" w:rsidRDefault="004B66F5" w:rsidP="0023621A">
      <w:pPr>
        <w:jc w:val="center"/>
        <w:rPr>
          <w:rFonts w:ascii="Times New Roman" w:hAnsi="Times New Roman" w:cs="Times New Roman"/>
          <w:b/>
          <w:color w:val="0033CC"/>
          <w:sz w:val="48"/>
          <w:szCs w:val="48"/>
        </w:rPr>
      </w:pPr>
      <w:r>
        <w:rPr>
          <w:rFonts w:ascii="Times New Roman" w:hAnsi="Times New Roman" w:cs="Times New Roman"/>
          <w:b/>
          <w:color w:val="0033CC"/>
          <w:sz w:val="48"/>
          <w:szCs w:val="48"/>
        </w:rPr>
        <w:t>netradiční mikulášská s popleteným čertem</w:t>
      </w:r>
    </w:p>
    <w:p w:rsidR="003B1B51" w:rsidRPr="003B1B51" w:rsidRDefault="003B1B51" w:rsidP="0023621A">
      <w:pPr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tbl>
      <w:tblPr>
        <w:tblW w:w="139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0"/>
      </w:tblGrid>
      <w:tr w:rsidR="00493BE0" w:rsidRPr="007527EF" w:rsidTr="00493B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B1B51" w:rsidRDefault="00AA4716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  <w:r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  <w:t xml:space="preserve"> </w:t>
            </w:r>
          </w:p>
          <w:p w:rsidR="007527EF" w:rsidRDefault="00AA4716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  <w:r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  <w:t xml:space="preserve">          </w:t>
            </w:r>
          </w:p>
          <w:p w:rsidR="008F0701" w:rsidRDefault="008F0701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</w:p>
          <w:p w:rsidR="008F0701" w:rsidRDefault="003B1B51" w:rsidP="003B1B51">
            <w:pPr>
              <w:jc w:val="center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8CF7A4B">
                  <wp:simplePos x="2971800" y="9334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719600" cy="3394800"/>
                  <wp:effectExtent l="0" t="0" r="508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36" b="13438"/>
                          <a:stretch/>
                        </pic:blipFill>
                        <pic:spPr bwMode="auto">
                          <a:xfrm>
                            <a:off x="0" y="0"/>
                            <a:ext cx="4719600" cy="33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F0701" w:rsidRDefault="008F0701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</w:p>
          <w:p w:rsidR="008F0701" w:rsidRDefault="008F0701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</w:p>
          <w:p w:rsidR="008F0701" w:rsidRDefault="008F0701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</w:p>
          <w:p w:rsidR="008F0701" w:rsidRPr="007527EF" w:rsidRDefault="008F0701" w:rsidP="00AA4716">
            <w:pPr>
              <w:jc w:val="right"/>
              <w:rPr>
                <w:rFonts w:ascii="Verdana" w:hAnsi="Verdana"/>
                <w:b/>
                <w:bCs/>
                <w:color w:val="CC0000"/>
                <w:sz w:val="40"/>
                <w:szCs w:val="40"/>
                <w:lang w:eastAsia="cs-CZ"/>
              </w:rPr>
            </w:pPr>
          </w:p>
        </w:tc>
      </w:tr>
      <w:tr w:rsidR="00493BE0" w:rsidRPr="00493BE0" w:rsidTr="00493BE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701" w:rsidRDefault="008F0701" w:rsidP="0023621A">
            <w:pPr>
              <w:jc w:val="center"/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</w:pPr>
          </w:p>
          <w:p w:rsidR="003B1B51" w:rsidRPr="00493BE0" w:rsidRDefault="005057C8" w:rsidP="003B1B51">
            <w:pPr>
              <w:jc w:val="center"/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  <w:t>Cena programu bude</w:t>
            </w:r>
            <w:bookmarkStart w:id="0" w:name="_GoBack"/>
            <w:bookmarkEnd w:id="0"/>
            <w:r w:rsidR="00AA4716" w:rsidRPr="00493BE0"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  <w:t xml:space="preserve"> </w:t>
            </w:r>
            <w:r w:rsidR="00493BE0" w:rsidRPr="00493BE0"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  <w:t>uhrazena z os. účtů dětí</w:t>
            </w:r>
            <w:r w:rsidR="003B1B51">
              <w:rPr>
                <w:rFonts w:ascii="Times New Roman" w:hAnsi="Times New Roman" w:cs="Times New Roman"/>
                <w:bCs/>
                <w:color w:val="0033CC"/>
                <w:sz w:val="40"/>
                <w:szCs w:val="40"/>
                <w:lang w:eastAsia="cs-CZ"/>
              </w:rPr>
              <w:t>.</w:t>
            </w:r>
          </w:p>
        </w:tc>
      </w:tr>
    </w:tbl>
    <w:p w:rsidR="008F0701" w:rsidRDefault="008F0701" w:rsidP="002453C4"/>
    <w:sectPr w:rsidR="008F0701" w:rsidSect="002362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EF"/>
    <w:rsid w:val="0023621A"/>
    <w:rsid w:val="002453C4"/>
    <w:rsid w:val="003B1B51"/>
    <w:rsid w:val="00493BE0"/>
    <w:rsid w:val="004B66F5"/>
    <w:rsid w:val="005057C8"/>
    <w:rsid w:val="005154EA"/>
    <w:rsid w:val="007067F0"/>
    <w:rsid w:val="00726D0E"/>
    <w:rsid w:val="007527EF"/>
    <w:rsid w:val="008F0701"/>
    <w:rsid w:val="00AA4716"/>
    <w:rsid w:val="00B4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1AD8B-FA21-4039-9968-07CC9A6D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7E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Zástupce</dc:creator>
  <cp:keywords/>
  <dc:description/>
  <cp:lastModifiedBy>mamka</cp:lastModifiedBy>
  <cp:revision>7</cp:revision>
  <cp:lastPrinted>2023-11-28T09:24:00Z</cp:lastPrinted>
  <dcterms:created xsi:type="dcterms:W3CDTF">2022-11-23T05:51:00Z</dcterms:created>
  <dcterms:modified xsi:type="dcterms:W3CDTF">2023-11-28T17:46:00Z</dcterms:modified>
</cp:coreProperties>
</file>